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5DE0E" w14:textId="77777777" w:rsidR="0003382B" w:rsidRPr="001E7315" w:rsidRDefault="0003382B" w:rsidP="001E7315">
      <w:pPr>
        <w:rPr>
          <w:rFonts w:ascii="Georgia" w:hAnsi="Georgia"/>
        </w:rPr>
      </w:pPr>
    </w:p>
    <w:p w14:paraId="5C28F774" w14:textId="77777777" w:rsidR="00220BB7" w:rsidRPr="001E7315" w:rsidRDefault="00220BB7" w:rsidP="001E7315">
      <w:pPr>
        <w:rPr>
          <w:rFonts w:ascii="Georgia" w:hAnsi="Georgia"/>
          <w:sz w:val="28"/>
          <w:szCs w:val="28"/>
        </w:rPr>
      </w:pPr>
    </w:p>
    <w:p w14:paraId="6E75FC65" w14:textId="51CD6EA2" w:rsidR="00220BB7" w:rsidRPr="00800181" w:rsidRDefault="00220BB7" w:rsidP="001E7315">
      <w:pPr>
        <w:jc w:val="center"/>
        <w:rPr>
          <w:rFonts w:ascii="Georgia" w:hAnsi="Georgia"/>
          <w:b/>
          <w:bCs/>
          <w:sz w:val="32"/>
          <w:szCs w:val="32"/>
        </w:rPr>
      </w:pPr>
      <w:r w:rsidRPr="00800181">
        <w:rPr>
          <w:rFonts w:ascii="Georgia" w:hAnsi="Georgia"/>
          <w:b/>
          <w:bCs/>
          <w:sz w:val="32"/>
          <w:szCs w:val="32"/>
        </w:rPr>
        <w:t>................ LİMİTED ŞİRKETİNE</w:t>
      </w:r>
    </w:p>
    <w:p w14:paraId="54C2D0D2" w14:textId="18B525E8" w:rsidR="00220BB7" w:rsidRPr="001E7315" w:rsidRDefault="00220BB7" w:rsidP="001E7315">
      <w:pPr>
        <w:jc w:val="center"/>
        <w:rPr>
          <w:rFonts w:ascii="Georgia" w:hAnsi="Georgia"/>
          <w:i/>
          <w:iCs/>
          <w:sz w:val="28"/>
          <w:szCs w:val="28"/>
        </w:rPr>
      </w:pPr>
      <w:r w:rsidRPr="001E7315">
        <w:rPr>
          <w:rFonts w:ascii="Georgia" w:hAnsi="Georgia"/>
          <w:i/>
          <w:iCs/>
          <w:sz w:val="28"/>
          <w:szCs w:val="28"/>
        </w:rPr>
        <w:t xml:space="preserve">[ Adres : </w:t>
      </w:r>
      <w:r w:rsidR="005577A1" w:rsidRPr="001E7315">
        <w:rPr>
          <w:rFonts w:ascii="Georgia" w:hAnsi="Georgia"/>
          <w:i/>
          <w:iCs/>
          <w:sz w:val="28"/>
          <w:szCs w:val="28"/>
        </w:rPr>
        <w:t xml:space="preserve"> ....        </w:t>
      </w:r>
      <w:r w:rsidRPr="001E7315">
        <w:rPr>
          <w:rFonts w:ascii="Georgia" w:hAnsi="Georgia"/>
          <w:i/>
          <w:iCs/>
          <w:sz w:val="28"/>
          <w:szCs w:val="28"/>
        </w:rPr>
        <w:t>Maltepe/ İstanbul – Türkiye ]</w:t>
      </w:r>
    </w:p>
    <w:p w14:paraId="2C3730CA" w14:textId="77777777" w:rsidR="00220BB7" w:rsidRPr="001E7315" w:rsidRDefault="00220BB7" w:rsidP="001E7315">
      <w:pPr>
        <w:rPr>
          <w:rFonts w:ascii="Georgia" w:hAnsi="Georgia"/>
          <w:sz w:val="28"/>
          <w:szCs w:val="28"/>
        </w:rPr>
      </w:pPr>
    </w:p>
    <w:p w14:paraId="00FD0D9E" w14:textId="6359DF69" w:rsidR="0003382B" w:rsidRPr="001E7315" w:rsidRDefault="00220BB7" w:rsidP="001E7315">
      <w:pPr>
        <w:rPr>
          <w:rFonts w:ascii="Georgia" w:hAnsi="Georgia"/>
          <w:sz w:val="28"/>
          <w:szCs w:val="28"/>
        </w:rPr>
      </w:pPr>
      <w:r w:rsidRPr="001E7315">
        <w:rPr>
          <w:rFonts w:ascii="Georgia" w:hAnsi="Georgia"/>
          <w:sz w:val="28"/>
          <w:szCs w:val="28"/>
        </w:rPr>
        <w:t>Konu</w:t>
      </w:r>
      <w:r w:rsidRPr="001E7315">
        <w:rPr>
          <w:rFonts w:ascii="Georgia" w:hAnsi="Georgia"/>
          <w:sz w:val="28"/>
          <w:szCs w:val="28"/>
        </w:rPr>
        <w:tab/>
      </w:r>
      <w:r w:rsidRPr="001E7315">
        <w:rPr>
          <w:rFonts w:ascii="Georgia" w:hAnsi="Georgia"/>
          <w:sz w:val="28"/>
          <w:szCs w:val="28"/>
        </w:rPr>
        <w:tab/>
        <w:t>: Askerlik Nedeniyle Fesih Bildirimi</w:t>
      </w:r>
    </w:p>
    <w:p w14:paraId="1A71EFFB" w14:textId="10463B38" w:rsidR="00220BB7" w:rsidRPr="001E7315" w:rsidRDefault="00220BB7" w:rsidP="001E7315">
      <w:pPr>
        <w:rPr>
          <w:rFonts w:ascii="Georgia" w:hAnsi="Georgia"/>
          <w:sz w:val="28"/>
          <w:szCs w:val="28"/>
        </w:rPr>
      </w:pPr>
      <w:r w:rsidRPr="001E7315">
        <w:rPr>
          <w:rFonts w:ascii="Georgia" w:hAnsi="Georgia"/>
          <w:sz w:val="28"/>
          <w:szCs w:val="28"/>
        </w:rPr>
        <w:t>Tarih</w:t>
      </w:r>
      <w:r w:rsidRPr="001E7315">
        <w:rPr>
          <w:rFonts w:ascii="Georgia" w:hAnsi="Georgia"/>
          <w:sz w:val="28"/>
          <w:szCs w:val="28"/>
        </w:rPr>
        <w:tab/>
      </w:r>
      <w:r w:rsidRPr="001E7315">
        <w:rPr>
          <w:rFonts w:ascii="Georgia" w:hAnsi="Georgia"/>
          <w:sz w:val="28"/>
          <w:szCs w:val="28"/>
        </w:rPr>
        <w:tab/>
        <w:t>: 13.05.2020</w:t>
      </w:r>
    </w:p>
    <w:p w14:paraId="1BC89CCE" w14:textId="7A343DDC" w:rsidR="00220BB7" w:rsidRPr="001E7315" w:rsidRDefault="00220BB7" w:rsidP="001E7315">
      <w:pPr>
        <w:rPr>
          <w:rFonts w:ascii="Georgia" w:hAnsi="Georgia"/>
          <w:sz w:val="28"/>
          <w:szCs w:val="28"/>
        </w:rPr>
      </w:pPr>
    </w:p>
    <w:p w14:paraId="50951397" w14:textId="254FBA51" w:rsidR="001E7315" w:rsidRPr="001E7315" w:rsidRDefault="00220BB7" w:rsidP="005D3BAD">
      <w:pPr>
        <w:ind w:firstLine="708"/>
        <w:jc w:val="both"/>
        <w:rPr>
          <w:rFonts w:ascii="Georgia" w:hAnsi="Georgia"/>
          <w:sz w:val="28"/>
          <w:szCs w:val="28"/>
        </w:rPr>
      </w:pPr>
      <w:r w:rsidRPr="001E7315">
        <w:rPr>
          <w:rFonts w:ascii="Georgia" w:hAnsi="Georgia"/>
          <w:sz w:val="28"/>
          <w:szCs w:val="28"/>
        </w:rPr>
        <w:t>Muvazzaf Askerlik hizmetim nedeniyle ......... tarihinde birliğime teslim olacağımdan, ...</w:t>
      </w:r>
      <w:r w:rsidR="00C36E4A" w:rsidRPr="001E7315">
        <w:rPr>
          <w:rFonts w:ascii="Georgia" w:hAnsi="Georgia"/>
          <w:sz w:val="28"/>
          <w:szCs w:val="28"/>
        </w:rPr>
        <w:t>/</w:t>
      </w:r>
      <w:r w:rsidRPr="001E7315">
        <w:rPr>
          <w:rFonts w:ascii="Georgia" w:hAnsi="Georgia"/>
          <w:sz w:val="28"/>
          <w:szCs w:val="28"/>
        </w:rPr>
        <w:t>...</w:t>
      </w:r>
      <w:r w:rsidR="00C36E4A" w:rsidRPr="001E7315">
        <w:rPr>
          <w:rFonts w:ascii="Georgia" w:hAnsi="Georgia"/>
          <w:sz w:val="28"/>
          <w:szCs w:val="28"/>
        </w:rPr>
        <w:t xml:space="preserve">/2020 </w:t>
      </w:r>
      <w:r w:rsidRPr="001E7315">
        <w:rPr>
          <w:rFonts w:ascii="Georgia" w:hAnsi="Georgia"/>
          <w:sz w:val="28"/>
          <w:szCs w:val="28"/>
        </w:rPr>
        <w:t>tarihinden itibaren iş akdimi fesih ediyorum.</w:t>
      </w:r>
    </w:p>
    <w:p w14:paraId="130E98DF" w14:textId="77777777" w:rsidR="001E7315" w:rsidRPr="001E7315" w:rsidRDefault="00220BB7" w:rsidP="001E7315">
      <w:pPr>
        <w:ind w:firstLine="708"/>
        <w:jc w:val="both"/>
        <w:rPr>
          <w:rFonts w:ascii="Georgia" w:hAnsi="Georgia"/>
          <w:sz w:val="28"/>
          <w:szCs w:val="28"/>
        </w:rPr>
      </w:pPr>
      <w:r w:rsidRPr="001E7315">
        <w:rPr>
          <w:rFonts w:ascii="Georgia" w:hAnsi="Georgia"/>
          <w:sz w:val="28"/>
          <w:szCs w:val="28"/>
        </w:rPr>
        <w:t>Buna göre askerlik dönüşü işe başlama haklarım ve diğer her türlü hak ve alacaklarım saklı kalmak kaydı ile kıdem tazminatımın, fazla mesailerimin, ücret alacaklarımın, yıllık izin ücretlerimin, hafta tatili alacaklarımın, UBGT alacaklarımın, AGİ alacaklarımın ve sair her türlü işçilik alacağı ile tazminatlarımın</w:t>
      </w:r>
      <w:r w:rsidR="00E535F7" w:rsidRPr="001E7315">
        <w:rPr>
          <w:rFonts w:ascii="Georgia" w:hAnsi="Georgia"/>
          <w:sz w:val="28"/>
          <w:szCs w:val="28"/>
        </w:rPr>
        <w:t xml:space="preserve"> karşılığı olarak şimdilik 200.000,00TL’nin </w:t>
      </w:r>
      <w:r w:rsidRPr="001E7315">
        <w:rPr>
          <w:rFonts w:ascii="Georgia" w:hAnsi="Georgia"/>
          <w:sz w:val="28"/>
          <w:szCs w:val="28"/>
        </w:rPr>
        <w:t>maaş hesabıma yatırılmasını arz ve talep ederim.</w:t>
      </w:r>
    </w:p>
    <w:p w14:paraId="6BD25C66" w14:textId="5888CC33" w:rsidR="00220BB7" w:rsidRPr="001E7315" w:rsidRDefault="00220BB7" w:rsidP="001E7315">
      <w:pPr>
        <w:ind w:left="708"/>
        <w:jc w:val="both"/>
        <w:rPr>
          <w:rFonts w:ascii="Georgia" w:hAnsi="Georgia"/>
          <w:i/>
          <w:iCs/>
          <w:sz w:val="28"/>
          <w:szCs w:val="28"/>
        </w:rPr>
      </w:pPr>
      <w:r w:rsidRPr="001E7315">
        <w:rPr>
          <w:rFonts w:ascii="Georgia" w:hAnsi="Georgia"/>
          <w:i/>
          <w:iCs/>
          <w:sz w:val="28"/>
          <w:szCs w:val="28"/>
        </w:rPr>
        <w:t>Saygılarımla.</w:t>
      </w:r>
    </w:p>
    <w:p w14:paraId="72591D1C" w14:textId="496BA251" w:rsidR="00220BB7" w:rsidRPr="001E7315" w:rsidRDefault="00220BB7" w:rsidP="001E7315">
      <w:pPr>
        <w:rPr>
          <w:rFonts w:ascii="Georgia" w:hAnsi="Georgia"/>
          <w:sz w:val="28"/>
          <w:szCs w:val="28"/>
        </w:rPr>
      </w:pPr>
    </w:p>
    <w:p w14:paraId="413EC9B4" w14:textId="61AB5FCC" w:rsidR="00220BB7" w:rsidRPr="001E7315" w:rsidRDefault="00220BB7" w:rsidP="001E7315">
      <w:pPr>
        <w:ind w:left="7080"/>
        <w:rPr>
          <w:rFonts w:ascii="Georgia" w:hAnsi="Georgia"/>
          <w:b/>
          <w:bCs/>
          <w:sz w:val="28"/>
          <w:szCs w:val="28"/>
        </w:rPr>
      </w:pPr>
      <w:r w:rsidRPr="001E7315">
        <w:rPr>
          <w:rFonts w:ascii="Georgia" w:hAnsi="Georgia"/>
          <w:b/>
          <w:bCs/>
          <w:sz w:val="28"/>
          <w:szCs w:val="28"/>
        </w:rPr>
        <w:t>Ad / Soyadı</w:t>
      </w:r>
    </w:p>
    <w:p w14:paraId="0687008F" w14:textId="36D78151" w:rsidR="00220BB7" w:rsidRPr="001E7315" w:rsidRDefault="00220BB7" w:rsidP="001E7315">
      <w:pPr>
        <w:ind w:left="7080"/>
        <w:rPr>
          <w:rFonts w:ascii="Georgia" w:hAnsi="Georgia"/>
          <w:sz w:val="28"/>
          <w:szCs w:val="28"/>
        </w:rPr>
      </w:pPr>
      <w:r w:rsidRPr="001E7315">
        <w:rPr>
          <w:rFonts w:ascii="Georgia" w:hAnsi="Georgia"/>
          <w:b/>
          <w:bCs/>
          <w:sz w:val="28"/>
          <w:szCs w:val="28"/>
        </w:rPr>
        <w:t xml:space="preserve">    İmza</w:t>
      </w:r>
    </w:p>
    <w:sectPr w:rsidR="00220BB7" w:rsidRPr="001E731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50F0F" w14:textId="77777777" w:rsidR="001875AC" w:rsidRDefault="001875AC" w:rsidP="003732CA">
      <w:pPr>
        <w:spacing w:after="0" w:line="240" w:lineRule="auto"/>
      </w:pPr>
      <w:r>
        <w:separator/>
      </w:r>
    </w:p>
  </w:endnote>
  <w:endnote w:type="continuationSeparator" w:id="0">
    <w:p w14:paraId="7F0206E1" w14:textId="77777777" w:rsidR="001875AC" w:rsidRDefault="001875AC" w:rsidP="00373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D914E" w14:textId="77777777" w:rsidR="003732CA" w:rsidRDefault="00373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FEE82" w14:textId="77777777" w:rsidR="003732CA" w:rsidRDefault="003732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CBAD8" w14:textId="77777777" w:rsidR="003732CA" w:rsidRDefault="00373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A8298" w14:textId="77777777" w:rsidR="001875AC" w:rsidRDefault="001875AC" w:rsidP="003732CA">
      <w:pPr>
        <w:spacing w:after="0" w:line="240" w:lineRule="auto"/>
      </w:pPr>
      <w:r>
        <w:separator/>
      </w:r>
    </w:p>
  </w:footnote>
  <w:footnote w:type="continuationSeparator" w:id="0">
    <w:p w14:paraId="62DD907D" w14:textId="77777777" w:rsidR="001875AC" w:rsidRDefault="001875AC" w:rsidP="00373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9D0B9" w14:textId="37FF5C67" w:rsidR="003732CA" w:rsidRDefault="005D3BAD">
    <w:pPr>
      <w:pStyle w:val="Header"/>
    </w:pPr>
    <w:r>
      <w:rPr>
        <w:noProof/>
      </w:rPr>
      <w:pict w14:anchorId="5A88A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534313" o:spid="_x0000_s2059" type="#_x0000_t75" style="position:absolute;margin-left:0;margin-top:0;width:453.3pt;height:453.3pt;z-index:-251657216;mso-position-horizontal:center;mso-position-horizontal-relative:margin;mso-position-vertical:center;mso-position-vertical-relative:margin" o:allowincell="f">
          <v:imagedata r:id="rId1" o:title="www.ocalhukuk.com Kopyası (2)"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B3B1D" w14:textId="4817883D" w:rsidR="003732CA" w:rsidRDefault="005D3BAD">
    <w:pPr>
      <w:pStyle w:val="Header"/>
    </w:pPr>
    <w:r>
      <w:rPr>
        <w:noProof/>
      </w:rPr>
      <w:pict w14:anchorId="49D25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534314" o:spid="_x0000_s2060" type="#_x0000_t75" style="position:absolute;margin-left:0;margin-top:0;width:453.3pt;height:453.3pt;z-index:-251656192;mso-position-horizontal:center;mso-position-horizontal-relative:margin;mso-position-vertical:center;mso-position-vertical-relative:margin" o:allowincell="f">
          <v:imagedata r:id="rId1" o:title="www.ocalhukuk.com Kopyası (2)"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00228" w14:textId="31A60A96" w:rsidR="003732CA" w:rsidRDefault="005D3BAD">
    <w:pPr>
      <w:pStyle w:val="Header"/>
    </w:pPr>
    <w:r>
      <w:rPr>
        <w:noProof/>
      </w:rPr>
      <w:pict w14:anchorId="49F0D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534312" o:spid="_x0000_s2058" type="#_x0000_t75" style="position:absolute;margin-left:0;margin-top:0;width:453.3pt;height:453.3pt;z-index:-251658240;mso-position-horizontal:center;mso-position-horizontal-relative:margin;mso-position-vertical:center;mso-position-vertical-relative:margin" o:allowincell="f">
          <v:imagedata r:id="rId1" o:title="www.ocalhukuk.com Kopyası (2)"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B7"/>
    <w:rsid w:val="0003382B"/>
    <w:rsid w:val="001875AC"/>
    <w:rsid w:val="001E7315"/>
    <w:rsid w:val="00220BB7"/>
    <w:rsid w:val="003732CA"/>
    <w:rsid w:val="003939DC"/>
    <w:rsid w:val="004D7971"/>
    <w:rsid w:val="005577A1"/>
    <w:rsid w:val="005D2D5B"/>
    <w:rsid w:val="005D3BAD"/>
    <w:rsid w:val="00787091"/>
    <w:rsid w:val="00800181"/>
    <w:rsid w:val="00A25839"/>
    <w:rsid w:val="00A63A59"/>
    <w:rsid w:val="00B01F6A"/>
    <w:rsid w:val="00C36E4A"/>
    <w:rsid w:val="00E535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F93A6C3"/>
  <w15:chartTrackingRefBased/>
  <w15:docId w15:val="{810FBADB-1048-4ACB-BE4A-34B45F1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BB7"/>
    <w:pPr>
      <w:spacing w:after="0" w:line="240" w:lineRule="auto"/>
    </w:pPr>
  </w:style>
  <w:style w:type="paragraph" w:styleId="Header">
    <w:name w:val="header"/>
    <w:basedOn w:val="Normal"/>
    <w:link w:val="HeaderChar"/>
    <w:uiPriority w:val="99"/>
    <w:unhideWhenUsed/>
    <w:rsid w:val="003732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32CA"/>
  </w:style>
  <w:style w:type="paragraph" w:styleId="Footer">
    <w:name w:val="footer"/>
    <w:basedOn w:val="Normal"/>
    <w:link w:val="FooterChar"/>
    <w:uiPriority w:val="99"/>
    <w:unhideWhenUsed/>
    <w:rsid w:val="003732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3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2020-05-13T16:53:00Z</dcterms:created>
  <dcterms:modified xsi:type="dcterms:W3CDTF">2020-05-23T19:29:00Z</dcterms:modified>
</cp:coreProperties>
</file>